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279D7" w14:textId="77777777" w:rsidR="008521CC" w:rsidRPr="008521CC" w:rsidRDefault="00F90B64" w:rsidP="00C13B0A">
      <w:pPr>
        <w:spacing w:line="276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521CC">
        <w:rPr>
          <w:rFonts w:cstheme="minorHAnsi"/>
          <w:b/>
          <w:bCs/>
          <w:sz w:val="28"/>
          <w:szCs w:val="28"/>
          <w:lang w:val="en-US"/>
        </w:rPr>
        <w:t xml:space="preserve">Application Form </w:t>
      </w:r>
    </w:p>
    <w:p w14:paraId="547531C1" w14:textId="28FB3AAD" w:rsidR="008521CC" w:rsidRPr="008521CC" w:rsidRDefault="008521CC" w:rsidP="00C13B0A">
      <w:pPr>
        <w:spacing w:line="276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521CC">
        <w:rPr>
          <w:rFonts w:cstheme="minorHAnsi"/>
          <w:b/>
          <w:bCs/>
          <w:sz w:val="28"/>
          <w:szCs w:val="28"/>
          <w:lang w:val="en-US"/>
        </w:rPr>
        <w:t xml:space="preserve">for </w:t>
      </w:r>
      <w:r w:rsidRPr="008521CC">
        <w:rPr>
          <w:rFonts w:cstheme="minorHAnsi"/>
          <w:b/>
          <w:bCs/>
          <w:i/>
          <w:iCs/>
          <w:sz w:val="28"/>
          <w:szCs w:val="28"/>
          <w:lang w:val="en-US"/>
        </w:rPr>
        <w:t>e</w:t>
      </w:r>
      <w:r w:rsidR="00C13B0A" w:rsidRPr="008521CC">
        <w:rPr>
          <w:rFonts w:cstheme="minorHAnsi"/>
          <w:b/>
          <w:bCs/>
          <w:i/>
          <w:iCs/>
          <w:sz w:val="28"/>
          <w:szCs w:val="28"/>
          <w:lang w:val="en-US"/>
        </w:rPr>
        <w:t>arly</w:t>
      </w:r>
      <w:r w:rsidR="00712F17">
        <w:rPr>
          <w:rFonts w:cstheme="minorHAnsi"/>
          <w:b/>
          <w:bCs/>
          <w:i/>
          <w:iCs/>
          <w:sz w:val="28"/>
          <w:szCs w:val="28"/>
          <w:lang w:val="en-US"/>
        </w:rPr>
        <w:t xml:space="preserve"> (or mid-) </w:t>
      </w:r>
      <w:r w:rsidRPr="008521CC">
        <w:rPr>
          <w:rFonts w:cstheme="minorHAnsi"/>
          <w:b/>
          <w:bCs/>
          <w:i/>
          <w:iCs/>
          <w:sz w:val="28"/>
          <w:szCs w:val="28"/>
          <w:lang w:val="en-US"/>
        </w:rPr>
        <w:t>c</w:t>
      </w:r>
      <w:r w:rsidR="00C13B0A" w:rsidRPr="008521CC">
        <w:rPr>
          <w:rFonts w:cstheme="minorHAnsi"/>
          <w:b/>
          <w:bCs/>
          <w:i/>
          <w:iCs/>
          <w:sz w:val="28"/>
          <w:szCs w:val="28"/>
          <w:lang w:val="en-US"/>
        </w:rPr>
        <w:t xml:space="preserve">areer Antarctic </w:t>
      </w:r>
      <w:r w:rsidRPr="008521CC">
        <w:rPr>
          <w:rFonts w:cstheme="minorHAnsi"/>
          <w:b/>
          <w:bCs/>
          <w:i/>
          <w:iCs/>
          <w:sz w:val="28"/>
          <w:szCs w:val="28"/>
          <w:lang w:val="en-US"/>
        </w:rPr>
        <w:t>r</w:t>
      </w:r>
      <w:r w:rsidR="00C13B0A" w:rsidRPr="008521CC">
        <w:rPr>
          <w:rFonts w:cstheme="minorHAnsi"/>
          <w:b/>
          <w:bCs/>
          <w:i/>
          <w:iCs/>
          <w:sz w:val="28"/>
          <w:szCs w:val="28"/>
          <w:lang w:val="en-US"/>
        </w:rPr>
        <w:t>esearchers</w:t>
      </w:r>
    </w:p>
    <w:p w14:paraId="5F88986D" w14:textId="20480C78" w:rsidR="00F90B64" w:rsidRPr="008521CC" w:rsidRDefault="008521CC" w:rsidP="00C13B0A">
      <w:pPr>
        <w:spacing w:line="276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521CC">
        <w:rPr>
          <w:rFonts w:cstheme="minorHAnsi"/>
          <w:b/>
          <w:bCs/>
          <w:sz w:val="28"/>
          <w:szCs w:val="28"/>
          <w:lang w:val="en-US"/>
        </w:rPr>
        <w:t>to be part of the</w:t>
      </w:r>
      <w:r w:rsidR="00C13B0A" w:rsidRPr="008521CC">
        <w:rPr>
          <w:rFonts w:cstheme="minorHAnsi"/>
          <w:b/>
          <w:bCs/>
          <w:sz w:val="28"/>
          <w:szCs w:val="28"/>
          <w:lang w:val="en-US"/>
        </w:rPr>
        <w:t xml:space="preserve"> NL</w:t>
      </w:r>
      <w:r w:rsidR="00484B15" w:rsidRPr="008521CC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8521CC">
        <w:rPr>
          <w:rFonts w:cstheme="minorHAnsi"/>
          <w:b/>
          <w:bCs/>
          <w:sz w:val="28"/>
          <w:szCs w:val="28"/>
          <w:lang w:val="en-US"/>
        </w:rPr>
        <w:t>d</w:t>
      </w:r>
      <w:r w:rsidR="00C13B0A" w:rsidRPr="008521CC">
        <w:rPr>
          <w:rFonts w:cstheme="minorHAnsi"/>
          <w:b/>
          <w:bCs/>
          <w:sz w:val="28"/>
          <w:szCs w:val="28"/>
          <w:lang w:val="en-US"/>
        </w:rPr>
        <w:t>elegation</w:t>
      </w:r>
      <w:r w:rsidR="00575AC1" w:rsidRPr="008521CC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8521CC">
        <w:rPr>
          <w:rFonts w:cstheme="minorHAnsi"/>
          <w:b/>
          <w:bCs/>
          <w:sz w:val="28"/>
          <w:szCs w:val="28"/>
          <w:lang w:val="en-US"/>
        </w:rPr>
        <w:t>to ATCM/CEP 2026</w:t>
      </w:r>
    </w:p>
    <w:p w14:paraId="164C63EB" w14:textId="77777777" w:rsidR="00F90B64" w:rsidRPr="008521CC" w:rsidRDefault="00F90B64" w:rsidP="008A6D4F">
      <w:pPr>
        <w:spacing w:line="276" w:lineRule="auto"/>
        <w:rPr>
          <w:rFonts w:cstheme="minorHAnsi"/>
          <w:lang w:val="en-US"/>
        </w:rPr>
      </w:pPr>
    </w:p>
    <w:p w14:paraId="0BA1EB71" w14:textId="7A00D79E" w:rsidR="00BE429E" w:rsidRPr="008521CC" w:rsidRDefault="008A6D4F" w:rsidP="008A6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</w:pP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Antarctic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a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is jointly managed by 29 Consultative Parties to the Antarctic Treaty</w:t>
      </w:r>
      <w:r w:rsidR="00484B15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, including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484B15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t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he </w:t>
      </w:r>
      <w:r w:rsid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Kingdom of the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Netherlands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.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Every year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,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these countries meet in the </w:t>
      </w:r>
      <w:r w:rsidRPr="008521CC">
        <w:rPr>
          <w:rFonts w:eastAsia="Times New Roman" w:cstheme="minorHAnsi"/>
          <w:i/>
          <w:iCs/>
          <w:kern w:val="0"/>
          <w:sz w:val="22"/>
          <w:szCs w:val="22"/>
          <w:lang w:val="en" w:eastAsia="nl-NL"/>
          <w14:ligatures w14:val="none"/>
        </w:rPr>
        <w:t>Antarctic Treaty Consultative Meeting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(ATCM) to discuss the implementation of agreements and the need for additional </w:t>
      </w:r>
      <w:r w:rsidR="00BE429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governance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measures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, advised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by 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its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Pr="008521CC">
        <w:rPr>
          <w:rFonts w:eastAsia="Times New Roman" w:cstheme="minorHAnsi"/>
          <w:i/>
          <w:iCs/>
          <w:kern w:val="0"/>
          <w:sz w:val="22"/>
          <w:szCs w:val="22"/>
          <w:lang w:val="en" w:eastAsia="nl-NL"/>
          <w14:ligatures w14:val="none"/>
        </w:rPr>
        <w:t>Committee for Environmental Protection</w:t>
      </w:r>
      <w:r w:rsidR="00BE429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(CEP)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. 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T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he 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ATCM and CEP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meeting</w:t>
      </w:r>
      <w:r w:rsidR="00D655F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s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take place simultaneously. This year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,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B3343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the meetings 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will be</w:t>
      </w:r>
      <w:r w:rsidR="00B3343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in 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Hiroshima, Japan</w:t>
      </w:r>
      <w:r w:rsidR="00772C82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from 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11 to 21</w:t>
      </w:r>
      <w:r w:rsidR="00772C82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May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2026</w:t>
      </w:r>
      <w:r w:rsidR="00772C82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. </w:t>
      </w:r>
    </w:p>
    <w:p w14:paraId="393BECE1" w14:textId="77777777" w:rsidR="00772C82" w:rsidRPr="008521CC" w:rsidRDefault="00772C82" w:rsidP="008A6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</w:pPr>
    </w:p>
    <w:p w14:paraId="05EE6903" w14:textId="2FB047FC" w:rsidR="00641DDE" w:rsidRPr="008521CC" w:rsidRDefault="008A6D4F" w:rsidP="008A6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</w:pP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The Dutch ministries involved </w:t>
      </w:r>
      <w:r w:rsidR="00BE429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in Antarctic governance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are aware that a large part of Dutch polar research has a high policy relevance and that 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- vice versa -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knowledge of the international governance system can also be of value to research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(</w:t>
      </w:r>
      <w:proofErr w:type="spellStart"/>
      <w:r w:rsidR="00D655F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ers</w:t>
      </w:r>
      <w:proofErr w:type="spellEnd"/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)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. </w:t>
      </w:r>
      <w:r w:rsidR="00E461F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Based on positive experiences in previous years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, it was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decided to make available 2 </w:t>
      </w:r>
      <w:r w:rsidR="000741BD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(max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.</w:t>
      </w:r>
      <w:r w:rsidR="000741BD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3) 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seats in the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NL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delegation </w:t>
      </w:r>
      <w:r w:rsidR="00A51F38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to the ATCM/CEP </w:t>
      </w:r>
      <w:r w:rsidR="00E461F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again </w:t>
      </w:r>
      <w:r w:rsidR="00A51F38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this year for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BE429E" w:rsidRPr="008521CC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 xml:space="preserve">early </w:t>
      </w:r>
      <w:r w:rsidR="00712F17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 xml:space="preserve">(or mid-) </w:t>
      </w:r>
      <w:r w:rsidR="00BE429E" w:rsidRPr="008521CC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 xml:space="preserve">career </w:t>
      </w:r>
      <w:r w:rsidR="00B33439" w:rsidRPr="008521CC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>scientists</w:t>
      </w:r>
      <w:r w:rsidR="00B3343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engaged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in </w:t>
      </w:r>
      <w:r w:rsidR="00FB4BCB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Antarctic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research.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This means that you 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would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be able to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attend the meetings</w:t>
      </w:r>
      <w:r w:rsidR="000741BD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and</w:t>
      </w:r>
      <w:r w:rsidR="000741BD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side events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, and can spend 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two</w:t>
      </w:r>
      <w:r w:rsidR="00772C82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weeks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of walking and talking with the global Antarctic diplomatic, research and NGO community. You can extend your knowledge of the Antarctic treaty system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and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science-policy interactions, and of course extend your list of relevant contacts. </w:t>
      </w:r>
    </w:p>
    <w:p w14:paraId="0F08BD0A" w14:textId="77777777" w:rsidR="00BC2574" w:rsidRPr="008521CC" w:rsidRDefault="00BC2574" w:rsidP="008A6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</w:pPr>
    </w:p>
    <w:p w14:paraId="5DD202F3" w14:textId="0CA936CD" w:rsidR="008A6D4F" w:rsidRPr="008521CC" w:rsidRDefault="00BE429E" w:rsidP="008A6D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eastAsia="Times New Roman" w:cstheme="minorHAnsi"/>
          <w:kern w:val="0"/>
          <w:sz w:val="22"/>
          <w:szCs w:val="22"/>
          <w:lang w:val="en-US" w:eastAsia="nl-NL"/>
          <w14:ligatures w14:val="none"/>
        </w:rPr>
      </w:pP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If you are interested in one of th</w:t>
      </w:r>
      <w:r w:rsidR="00E461F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e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se </w:t>
      </w:r>
      <w:r w:rsidR="00641DDE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seats</w:t>
      </w:r>
      <w:r w:rsidR="00FB4BCB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and are in agreement with the below requirements and conditions, </w:t>
      </w:r>
      <w:r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please </w:t>
      </w:r>
      <w:r w:rsidR="007A5D3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fill 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out</w:t>
      </w:r>
      <w:r w:rsidR="007A5D3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this form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7A5D3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and send it 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(as </w:t>
      </w:r>
      <w:r w:rsidR="00E461F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a </w:t>
      </w:r>
      <w:r w:rsidR="009C0836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pdf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) </w:t>
      </w:r>
      <w:r w:rsidR="00E449C1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no later than </w:t>
      </w:r>
      <w:r w:rsidR="006C0492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>8</w:t>
      </w:r>
      <w:r w:rsidR="009C0836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 xml:space="preserve"> March</w:t>
      </w:r>
      <w:r w:rsidR="00E449C1" w:rsidRPr="008521CC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 xml:space="preserve"> </w:t>
      </w:r>
      <w:r w:rsidR="00575AC1" w:rsidRPr="008521CC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>202</w:t>
      </w:r>
      <w:r w:rsidR="00BC2574" w:rsidRPr="008521CC">
        <w:rPr>
          <w:rFonts w:eastAsia="Times New Roman" w:cstheme="minorHAnsi"/>
          <w:kern w:val="0"/>
          <w:sz w:val="22"/>
          <w:szCs w:val="22"/>
          <w:u w:val="single"/>
          <w:lang w:val="en" w:eastAsia="nl-NL"/>
          <w14:ligatures w14:val="none"/>
        </w:rPr>
        <w:t>6</w:t>
      </w:r>
      <w:r w:rsidR="00575AC1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to</w:t>
      </w:r>
      <w:r w:rsidR="007A5D3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</w:t>
      </w:r>
      <w:r w:rsidR="000C27C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Mr. Ids van der Iest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(</w:t>
      </w:r>
      <w:r w:rsidR="00BC2574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Ministry of Foreign Affairs</w:t>
      </w:r>
      <w:r w:rsidR="001D6829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)</w:t>
      </w:r>
      <w:r w:rsid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,</w:t>
      </w:r>
      <w:r w:rsidR="00575AC1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 xml:space="preserve"> at </w:t>
      </w:r>
      <w:r w:rsidR="007A5D37" w:rsidRPr="008521CC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the following email address:</w:t>
      </w:r>
      <w:r w:rsidR="009C0836" w:rsidRPr="009C0836">
        <w:rPr>
          <w:lang w:val="en-US"/>
        </w:rPr>
        <w:t xml:space="preserve"> </w:t>
      </w:r>
      <w:hyperlink r:id="rId7" w:history="1">
        <w:r w:rsidR="009C0836" w:rsidRPr="001D70BF">
          <w:rPr>
            <w:rStyle w:val="Hyperlink"/>
            <w:rFonts w:eastAsia="Times New Roman" w:cstheme="minorHAnsi"/>
            <w:kern w:val="0"/>
            <w:sz w:val="22"/>
            <w:szCs w:val="22"/>
            <w:lang w:val="en" w:eastAsia="nl-NL"/>
            <w14:ligatures w14:val="none"/>
          </w:rPr>
          <w:t>ids-vander.iest@minbuza.nl</w:t>
        </w:r>
      </w:hyperlink>
      <w:r w:rsidR="009C0836">
        <w:rPr>
          <w:rFonts w:eastAsia="Times New Roman" w:cstheme="minorHAnsi"/>
          <w:kern w:val="0"/>
          <w:sz w:val="22"/>
          <w:szCs w:val="22"/>
          <w:lang w:val="en" w:eastAsia="nl-NL"/>
          <w14:ligatures w14:val="none"/>
        </w:rPr>
        <w:t>.</w:t>
      </w:r>
    </w:p>
    <w:p w14:paraId="5CC80742" w14:textId="77777777" w:rsidR="008A6D4F" w:rsidRPr="008521CC" w:rsidRDefault="008A6D4F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0F0AF43D" w14:textId="77777777" w:rsidR="006877C6" w:rsidRPr="008521CC" w:rsidRDefault="007A5D37" w:rsidP="00BC2574">
      <w:p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Requirements/conditions</w:t>
      </w:r>
    </w:p>
    <w:p w14:paraId="6BF112DD" w14:textId="7409F19E" w:rsidR="00D655F7" w:rsidRPr="008521CC" w:rsidRDefault="00FB4BCB" w:rsidP="006877C6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  <w:r w:rsidRPr="008521CC">
        <w:rPr>
          <w:sz w:val="22"/>
          <w:szCs w:val="22"/>
          <w:lang w:val="en" w:eastAsia="nl-NL"/>
        </w:rPr>
        <w:t xml:space="preserve">You are </w:t>
      </w:r>
      <w:r w:rsidR="00C13B0A" w:rsidRPr="008521CC">
        <w:rPr>
          <w:sz w:val="22"/>
          <w:szCs w:val="22"/>
          <w:lang w:val="en" w:eastAsia="nl-NL"/>
        </w:rPr>
        <w:t xml:space="preserve">conducting Antarctic research and you are </w:t>
      </w:r>
      <w:r w:rsidRPr="008521CC">
        <w:rPr>
          <w:sz w:val="22"/>
          <w:szCs w:val="22"/>
          <w:lang w:val="en" w:eastAsia="nl-NL"/>
        </w:rPr>
        <w:t>an early</w:t>
      </w:r>
      <w:r w:rsidR="00712F17">
        <w:rPr>
          <w:sz w:val="22"/>
          <w:szCs w:val="22"/>
          <w:lang w:val="en" w:eastAsia="nl-NL"/>
        </w:rPr>
        <w:t xml:space="preserve"> (or mid</w:t>
      </w:r>
      <w:r w:rsidR="00712F17" w:rsidRPr="008521CC">
        <w:rPr>
          <w:sz w:val="22"/>
          <w:szCs w:val="22"/>
          <w:lang w:val="en" w:eastAsia="nl-NL"/>
        </w:rPr>
        <w:t>-</w:t>
      </w:r>
      <w:r w:rsidR="00712F17">
        <w:rPr>
          <w:sz w:val="22"/>
          <w:szCs w:val="22"/>
          <w:lang w:val="en" w:eastAsia="nl-NL"/>
        </w:rPr>
        <w:t xml:space="preserve">) </w:t>
      </w:r>
      <w:r w:rsidR="00712F17" w:rsidRPr="008521CC">
        <w:rPr>
          <w:sz w:val="22"/>
          <w:szCs w:val="22"/>
          <w:lang w:val="en" w:eastAsia="nl-NL"/>
        </w:rPr>
        <w:t>career</w:t>
      </w:r>
      <w:r w:rsidRPr="008521CC">
        <w:rPr>
          <w:sz w:val="22"/>
          <w:szCs w:val="22"/>
          <w:lang w:val="en" w:eastAsia="nl-NL"/>
        </w:rPr>
        <w:t xml:space="preserve"> researcher</w:t>
      </w:r>
      <w:r w:rsidR="00712F17">
        <w:rPr>
          <w:sz w:val="22"/>
          <w:szCs w:val="22"/>
          <w:lang w:val="en" w:eastAsia="nl-NL"/>
        </w:rPr>
        <w:t xml:space="preserve">. This means: </w:t>
      </w:r>
      <w:r w:rsidRPr="008521CC">
        <w:rPr>
          <w:sz w:val="22"/>
          <w:szCs w:val="22"/>
          <w:lang w:val="en" w:eastAsia="nl-NL"/>
        </w:rPr>
        <w:t>PhD candidate</w:t>
      </w:r>
      <w:r w:rsidR="00C13B0A" w:rsidRPr="008521CC">
        <w:rPr>
          <w:sz w:val="22"/>
          <w:szCs w:val="22"/>
          <w:lang w:val="en" w:eastAsia="nl-NL"/>
        </w:rPr>
        <w:t>/</w:t>
      </w:r>
      <w:r w:rsidRPr="008521CC">
        <w:rPr>
          <w:sz w:val="22"/>
          <w:szCs w:val="22"/>
          <w:lang w:val="en" w:eastAsia="nl-NL"/>
        </w:rPr>
        <w:t>postdoc</w:t>
      </w:r>
      <w:r w:rsidR="00C13B0A" w:rsidRPr="008521CC">
        <w:rPr>
          <w:sz w:val="22"/>
          <w:szCs w:val="22"/>
          <w:lang w:val="en" w:eastAsia="nl-NL"/>
        </w:rPr>
        <w:t>/researcher within 7 years of PhD</w:t>
      </w:r>
      <w:r w:rsidR="00712F17">
        <w:rPr>
          <w:sz w:val="22"/>
          <w:szCs w:val="22"/>
          <w:lang w:val="en" w:eastAsia="nl-NL"/>
        </w:rPr>
        <w:t>;</w:t>
      </w:r>
      <w:r w:rsidR="00D655F7" w:rsidRPr="008521CC">
        <w:rPr>
          <w:sz w:val="22"/>
          <w:szCs w:val="22"/>
          <w:lang w:val="en" w:eastAsia="nl-NL"/>
        </w:rPr>
        <w:t xml:space="preserve"> </w:t>
      </w:r>
    </w:p>
    <w:p w14:paraId="51B4DAED" w14:textId="3060E97D" w:rsidR="00C13B0A" w:rsidRPr="008521CC" w:rsidRDefault="00C13B0A" w:rsidP="008521CC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Costs of </w:t>
      </w:r>
      <w:r w:rsidR="00B33439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travel and lodging 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>are covered by your research project</w:t>
      </w:r>
      <w:r w:rsidR="006877C6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, 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>your university</w:t>
      </w:r>
      <w:r w:rsidR="000C27C7" w:rsidRPr="008521CC">
        <w:rPr>
          <w:rFonts w:cstheme="minorHAnsi"/>
          <w:sz w:val="22"/>
          <w:szCs w:val="22"/>
          <w:shd w:val="clear" w:color="auto" w:fill="FFFFFF"/>
          <w:lang w:val="en-US"/>
        </w:rPr>
        <w:t>/institute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or by yourself</w:t>
      </w:r>
      <w:r w:rsidR="006877C6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. </w:t>
      </w:r>
      <w:r w:rsidR="008521CC">
        <w:rPr>
          <w:rFonts w:cstheme="minorHAnsi"/>
          <w:sz w:val="22"/>
          <w:szCs w:val="22"/>
          <w:shd w:val="clear" w:color="auto" w:fill="FFFFFF"/>
          <w:lang w:val="en-US"/>
        </w:rPr>
        <w:t>[</w:t>
      </w:r>
      <w:r w:rsidR="006877C6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You do not need to join the entire period. If you wish to stay shorter, please indicate </w:t>
      </w:r>
      <w:r w:rsidR="008521CC">
        <w:rPr>
          <w:rFonts w:cstheme="minorHAnsi"/>
          <w:sz w:val="22"/>
          <w:szCs w:val="22"/>
          <w:shd w:val="clear" w:color="auto" w:fill="FFFFFF"/>
          <w:lang w:val="en-US"/>
        </w:rPr>
        <w:t>this</w:t>
      </w:r>
      <w:r w:rsidR="00A51F38" w:rsidRPr="008521CC">
        <w:rPr>
          <w:rFonts w:cstheme="minorHAnsi"/>
          <w:sz w:val="22"/>
          <w:szCs w:val="22"/>
          <w:shd w:val="clear" w:color="auto" w:fill="FFFFFF"/>
          <w:lang w:val="en-US"/>
        </w:rPr>
        <w:t>,</w:t>
      </w:r>
      <w:r w:rsidR="006877C6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so that the seat</w:t>
      </w:r>
      <w:r w:rsidR="00A51F38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may</w:t>
      </w:r>
      <w:r w:rsidR="006877C6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be occupied by another person</w:t>
      </w:r>
      <w:r w:rsidR="00264407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during the remaining days</w:t>
      </w:r>
      <w:r w:rsidR="008521CC">
        <w:rPr>
          <w:rFonts w:cstheme="minorHAnsi"/>
          <w:sz w:val="22"/>
          <w:szCs w:val="22"/>
          <w:shd w:val="clear" w:color="auto" w:fill="FFFFFF"/>
          <w:lang w:val="en-US"/>
        </w:rPr>
        <w:t>.]</w:t>
      </w:r>
    </w:p>
    <w:p w14:paraId="223F85B6" w14:textId="508E6A06" w:rsidR="00C13B0A" w:rsidRPr="00712F17" w:rsidRDefault="00D655F7" w:rsidP="00FB4B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>By applying</w:t>
      </w:r>
      <w:r w:rsidR="00A51F38" w:rsidRPr="008521CC">
        <w:rPr>
          <w:rFonts w:cstheme="minorHAnsi"/>
          <w:sz w:val="22"/>
          <w:szCs w:val="22"/>
          <w:shd w:val="clear" w:color="auto" w:fill="FFFFFF"/>
          <w:lang w:val="en-US"/>
        </w:rPr>
        <w:t>,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y</w:t>
      </w:r>
      <w:r w:rsidR="00C13B0A" w:rsidRPr="008521CC">
        <w:rPr>
          <w:rFonts w:cstheme="minorHAnsi"/>
          <w:sz w:val="22"/>
          <w:szCs w:val="22"/>
          <w:shd w:val="clear" w:color="auto" w:fill="FFFFFF"/>
          <w:lang w:val="en-US"/>
        </w:rPr>
        <w:t>ou agree that</w:t>
      </w:r>
      <w:r w:rsidR="00A51F38" w:rsidRPr="008521CC">
        <w:rPr>
          <w:rFonts w:cstheme="minorHAnsi"/>
          <w:sz w:val="22"/>
          <w:szCs w:val="22"/>
          <w:shd w:val="clear" w:color="auto" w:fill="FFFFFF"/>
          <w:lang w:val="en-US"/>
        </w:rPr>
        <w:t>:</w:t>
      </w:r>
      <w:r w:rsidR="00C13B0A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1) </w:t>
      </w:r>
      <w:r w:rsidR="00C13B0A" w:rsidRPr="008521CC">
        <w:rPr>
          <w:rFonts w:cstheme="minorHAnsi"/>
          <w:sz w:val="22"/>
          <w:szCs w:val="22"/>
          <w:shd w:val="clear" w:color="auto" w:fill="FFFFFF"/>
          <w:lang w:val="en-US"/>
        </w:rPr>
        <w:t>information exchanged within the Dutch delegation and information that you may receive as member of the Dutch delegation is confidential</w:t>
      </w:r>
      <w:r w:rsidR="00A51F38" w:rsidRPr="008521CC">
        <w:rPr>
          <w:rFonts w:cstheme="minorHAnsi"/>
          <w:sz w:val="22"/>
          <w:szCs w:val="22"/>
          <w:shd w:val="clear" w:color="auto" w:fill="FFFFFF"/>
          <w:lang w:val="en-US"/>
        </w:rPr>
        <w:t>;</w:t>
      </w:r>
      <w:r w:rsidR="00B33439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</w:t>
      </w:r>
      <w:r w:rsidR="00A51F38" w:rsidRPr="008521CC">
        <w:rPr>
          <w:rFonts w:cstheme="minorHAnsi"/>
          <w:sz w:val="22"/>
          <w:szCs w:val="22"/>
          <w:shd w:val="clear" w:color="auto" w:fill="FFFFFF"/>
          <w:lang w:val="en-US"/>
        </w:rPr>
        <w:t>a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>nd 2) y</w:t>
      </w:r>
      <w:r w:rsidR="00B33439"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ou will be free </w:t>
      </w:r>
      <w:r w:rsidR="00B33439" w:rsidRPr="00712F17">
        <w:rPr>
          <w:rFonts w:cstheme="minorHAnsi"/>
          <w:sz w:val="22"/>
          <w:szCs w:val="22"/>
          <w:shd w:val="clear" w:color="auto" w:fill="FFFFFF"/>
          <w:lang w:val="en-US"/>
        </w:rPr>
        <w:t>to engage with all participants in your scientific or personal capacity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>,</w:t>
      </w:r>
      <w:r w:rsidR="00B33439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but not as a representative of the Government of the Netherlands</w:t>
      </w:r>
      <w:r w:rsidR="000741BD" w:rsidRPr="00712F17">
        <w:rPr>
          <w:rFonts w:cstheme="minorHAnsi"/>
          <w:sz w:val="22"/>
          <w:szCs w:val="22"/>
          <w:shd w:val="clear" w:color="auto" w:fill="FFFFFF"/>
          <w:lang w:val="en-US"/>
        </w:rPr>
        <w:t>;</w:t>
      </w:r>
    </w:p>
    <w:p w14:paraId="79F95D8C" w14:textId="3305AEAA" w:rsidR="00C13B0A" w:rsidRPr="00712F17" w:rsidRDefault="00E461F7" w:rsidP="00FB4B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>I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n case of equal qualifications, preference 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>would be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given to scientists who have not </w:t>
      </w:r>
      <w:r w:rsid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yet 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>participated in a</w:t>
      </w:r>
      <w:r w:rsidR="0043098D">
        <w:rPr>
          <w:rFonts w:cstheme="minorHAnsi"/>
          <w:sz w:val="22"/>
          <w:szCs w:val="22"/>
          <w:shd w:val="clear" w:color="auto" w:fill="FFFFFF"/>
          <w:lang w:val="en-US"/>
        </w:rPr>
        <w:t>n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ATCM</w:t>
      </w:r>
      <w:r w:rsidR="00712F17">
        <w:rPr>
          <w:rFonts w:cstheme="minorHAnsi"/>
          <w:sz w:val="22"/>
          <w:szCs w:val="22"/>
          <w:shd w:val="clear" w:color="auto" w:fill="FFFFFF"/>
          <w:lang w:val="en-US"/>
        </w:rPr>
        <w:t>/CEP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meeting before (as part of the NL delegation or otherwise)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>, to provide them with the opportunity to experience this.</w:t>
      </w:r>
      <w:r w:rsid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However,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</w:t>
      </w:r>
      <w:r w:rsidR="00712F17">
        <w:rPr>
          <w:rFonts w:cstheme="minorHAnsi"/>
          <w:sz w:val="22"/>
          <w:szCs w:val="22"/>
          <w:shd w:val="clear" w:color="auto" w:fill="FFFFFF"/>
          <w:lang w:val="en-US"/>
        </w:rPr>
        <w:t>i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n 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>case you have participated before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and are motivated to participate again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, please 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feel free to apply </w:t>
      </w:r>
      <w:r w:rsid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as well 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and 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indicate 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>this</w:t>
      </w:r>
      <w:r w:rsid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in your application</w:t>
      </w:r>
      <w:r w:rsidR="00A51F38"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. </w:t>
      </w:r>
    </w:p>
    <w:p w14:paraId="43FDF0D7" w14:textId="4851E59C" w:rsidR="00B33439" w:rsidRPr="00712F17" w:rsidRDefault="00B33439" w:rsidP="00FB4BCB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Your </w:t>
      </w:r>
      <w:r w:rsidR="00D655F7" w:rsidRPr="00712F17">
        <w:rPr>
          <w:rFonts w:cstheme="minorHAnsi"/>
          <w:sz w:val="22"/>
          <w:szCs w:val="22"/>
          <w:shd w:val="clear" w:color="auto" w:fill="FFFFFF"/>
          <w:lang w:val="en-US"/>
        </w:rPr>
        <w:t>supervisor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</w:t>
      </w:r>
      <w:r w:rsidR="00264407" w:rsidRPr="00712F17">
        <w:rPr>
          <w:rFonts w:cstheme="minorHAnsi"/>
          <w:sz w:val="22"/>
          <w:szCs w:val="22"/>
          <w:shd w:val="clear" w:color="auto" w:fill="FFFFFF"/>
          <w:lang w:val="en-US"/>
        </w:rPr>
        <w:t>supports</w:t>
      </w:r>
      <w:r w:rsidRPr="00712F17">
        <w:rPr>
          <w:rFonts w:cstheme="minorHAnsi"/>
          <w:sz w:val="22"/>
          <w:szCs w:val="22"/>
          <w:shd w:val="clear" w:color="auto" w:fill="FFFFFF"/>
          <w:lang w:val="en-US"/>
        </w:rPr>
        <w:t xml:space="preserve"> your application</w:t>
      </w:r>
      <w:r w:rsidR="000741BD" w:rsidRPr="00712F17">
        <w:rPr>
          <w:rFonts w:cstheme="minorHAnsi"/>
          <w:sz w:val="22"/>
          <w:szCs w:val="22"/>
          <w:shd w:val="clear" w:color="auto" w:fill="FFFFFF"/>
          <w:lang w:val="en-US"/>
        </w:rPr>
        <w:t>.</w:t>
      </w:r>
    </w:p>
    <w:p w14:paraId="4A2FBAEE" w14:textId="77777777" w:rsidR="00264407" w:rsidRPr="008521CC" w:rsidRDefault="00264407" w:rsidP="00D655F7">
      <w:pPr>
        <w:pStyle w:val="ListParagraph"/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</w:p>
    <w:p w14:paraId="6E86BA2B" w14:textId="77777777" w:rsidR="007A5D37" w:rsidRPr="008521CC" w:rsidRDefault="007A5D37" w:rsidP="008A6D4F">
      <w:p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</w:p>
    <w:p w14:paraId="3CD0BAF0" w14:textId="77777777" w:rsidR="00BC2574" w:rsidRPr="008521CC" w:rsidRDefault="00BC2574">
      <w:pPr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br w:type="page"/>
      </w:r>
    </w:p>
    <w:p w14:paraId="41A0FCA1" w14:textId="69D4C132" w:rsidR="00CA2F5D" w:rsidRPr="008521CC" w:rsidRDefault="00EA0E8F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lastRenderedPageBreak/>
        <w:t>N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 xml:space="preserve">ame: 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E461F7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</w:p>
    <w:p w14:paraId="3EB14977" w14:textId="40B88578" w:rsidR="00EA0E8F" w:rsidRPr="008521CC" w:rsidRDefault="00EA0E8F" w:rsidP="00EA0E8F">
      <w:pPr>
        <w:spacing w:line="276" w:lineRule="auto"/>
        <w:rPr>
          <w:rFonts w:cstheme="minorHAnsi"/>
          <w:sz w:val="22"/>
          <w:szCs w:val="22"/>
          <w:lang w:val="en-US"/>
        </w:rPr>
      </w:pPr>
      <w:r w:rsidRPr="008521CC">
        <w:rPr>
          <w:rFonts w:cstheme="minorHAnsi"/>
          <w:b/>
          <w:bCs/>
          <w:sz w:val="22"/>
          <w:szCs w:val="22"/>
          <w:lang w:val="en-US"/>
        </w:rPr>
        <w:t>Email-address</w:t>
      </w:r>
      <w:r w:rsidRPr="008521CC">
        <w:rPr>
          <w:rFonts w:cstheme="minorHAnsi"/>
          <w:sz w:val="22"/>
          <w:szCs w:val="22"/>
          <w:lang w:val="en-US"/>
        </w:rPr>
        <w:t xml:space="preserve">: </w:t>
      </w:r>
      <w:r w:rsidRPr="008521CC">
        <w:rPr>
          <w:rFonts w:cstheme="minorHAnsi"/>
          <w:sz w:val="22"/>
          <w:szCs w:val="22"/>
          <w:lang w:val="en-US"/>
        </w:rPr>
        <w:tab/>
      </w:r>
      <w:r w:rsidRPr="008521CC">
        <w:rPr>
          <w:rFonts w:cstheme="minorHAnsi"/>
          <w:sz w:val="22"/>
          <w:szCs w:val="22"/>
          <w:lang w:val="en-US"/>
        </w:rPr>
        <w:tab/>
      </w:r>
      <w:r w:rsidRPr="008521CC">
        <w:rPr>
          <w:rFonts w:cstheme="minorHAnsi"/>
          <w:sz w:val="22"/>
          <w:szCs w:val="22"/>
          <w:lang w:val="en-US"/>
        </w:rPr>
        <w:tab/>
      </w:r>
      <w:r w:rsidRPr="008521CC">
        <w:rPr>
          <w:rFonts w:cstheme="minorHAnsi"/>
          <w:sz w:val="22"/>
          <w:szCs w:val="22"/>
          <w:lang w:val="en-US"/>
        </w:rPr>
        <w:tab/>
      </w:r>
      <w:r w:rsidRPr="008521CC">
        <w:rPr>
          <w:rFonts w:cstheme="minorHAnsi"/>
          <w:sz w:val="22"/>
          <w:szCs w:val="22"/>
          <w:lang w:val="en-US"/>
        </w:rPr>
        <w:tab/>
      </w:r>
    </w:p>
    <w:p w14:paraId="00886933" w14:textId="77777777" w:rsidR="00D655F7" w:rsidRPr="008521CC" w:rsidRDefault="00D655F7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</w:p>
    <w:p w14:paraId="580893D0" w14:textId="01E52CA8" w:rsidR="00CA2F5D" w:rsidRPr="008521CC" w:rsidRDefault="00CA2F5D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Research position:</w:t>
      </w: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</w:p>
    <w:p w14:paraId="4973C7DB" w14:textId="77777777" w:rsidR="00D655F7" w:rsidRPr="008521CC" w:rsidRDefault="00D655F7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</w:p>
    <w:p w14:paraId="5C1B7EE8" w14:textId="4FEED743" w:rsidR="00CA2F5D" w:rsidRPr="008521CC" w:rsidRDefault="00F9668D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Dutch research i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nstitution: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</w:p>
    <w:p w14:paraId="680AB14A" w14:textId="77777777" w:rsidR="00D655F7" w:rsidRPr="008521CC" w:rsidRDefault="00D655F7" w:rsidP="00CA2F5D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</w:p>
    <w:p w14:paraId="25E07D26" w14:textId="18C501F5" w:rsidR="00CA2F5D" w:rsidRPr="008521CC" w:rsidRDefault="00D655F7" w:rsidP="00CA2F5D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Brief s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ummar</w:t>
      </w: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y of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 xml:space="preserve"> your research</w:t>
      </w:r>
      <w:r w:rsidR="006877C6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/project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:</w:t>
      </w:r>
      <w:r w:rsidR="00CA2F5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</w:p>
    <w:p w14:paraId="3F969298" w14:textId="77777777" w:rsidR="00575AC1" w:rsidRPr="008521CC" w:rsidRDefault="00575AC1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</w:p>
    <w:p w14:paraId="0F38887E" w14:textId="77777777" w:rsidR="000741BD" w:rsidRPr="008521CC" w:rsidRDefault="000741BD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</w:p>
    <w:p w14:paraId="12700089" w14:textId="77777777" w:rsidR="000C27C7" w:rsidRPr="008521CC" w:rsidRDefault="000C27C7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</w:p>
    <w:p w14:paraId="302DDFBD" w14:textId="20F80E4E" w:rsidR="00CA2F5D" w:rsidRPr="008521CC" w:rsidRDefault="00B33439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Your application is supported by</w:t>
      </w:r>
      <w:r w:rsidR="00E461F7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 xml:space="preserve">: </w:t>
      </w:r>
      <w:r w:rsidR="00D655F7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 xml:space="preserve"> </w:t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BC2574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ab/>
      </w:r>
      <w:r w:rsidR="00D655F7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(</w:t>
      </w: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 xml:space="preserve">name </w:t>
      </w:r>
      <w:r w:rsidR="000741BD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of supervisor</w:t>
      </w:r>
      <w:r w:rsidR="00D655F7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)</w:t>
      </w:r>
    </w:p>
    <w:p w14:paraId="051EBF34" w14:textId="77777777" w:rsidR="00D655F7" w:rsidRPr="008521CC" w:rsidRDefault="00D655F7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</w:p>
    <w:p w14:paraId="58D352A6" w14:textId="30B6BDC9" w:rsidR="006877C6" w:rsidRPr="008521CC" w:rsidRDefault="00BC2574" w:rsidP="008A6D4F">
      <w:pPr>
        <w:spacing w:line="276" w:lineRule="auto"/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I</w:t>
      </w:r>
      <w:r w:rsidR="00274FB5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f selected, I</w:t>
      </w:r>
      <w:r w:rsidR="006877C6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 xml:space="preserve"> intend to join from 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ab/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ab/>
      </w:r>
      <w:r w:rsidR="00EA0E8F" w:rsidRPr="008521CC">
        <w:rPr>
          <w:rFonts w:cstheme="minorHAnsi"/>
          <w:sz w:val="22"/>
          <w:szCs w:val="22"/>
          <w:shd w:val="clear" w:color="auto" w:fill="FFFFFF"/>
          <w:lang w:val="en-US"/>
        </w:rPr>
        <w:tab/>
      </w:r>
      <w:r w:rsidR="00274FB5"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to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ab/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ab/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ab/>
      </w: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(dates)</w:t>
      </w:r>
    </w:p>
    <w:p w14:paraId="379CCE47" w14:textId="77777777" w:rsidR="000C27C7" w:rsidRPr="008521CC" w:rsidRDefault="000C27C7" w:rsidP="008A6D4F">
      <w:p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</w:p>
    <w:p w14:paraId="28E50BEE" w14:textId="4DE7B08C" w:rsidR="007A5D37" w:rsidRPr="00712F17" w:rsidRDefault="00B56F4E" w:rsidP="00EA0E8F">
      <w:pPr>
        <w:spacing w:line="276" w:lineRule="auto"/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</w:pPr>
      <w:r w:rsidRPr="008521CC">
        <w:rPr>
          <w:rFonts w:cstheme="minorHAnsi"/>
          <w:b/>
          <w:bCs/>
          <w:sz w:val="22"/>
          <w:szCs w:val="22"/>
          <w:shd w:val="clear" w:color="auto" w:fill="FFFFFF"/>
          <w:lang w:val="en-US"/>
        </w:rPr>
        <w:t>Motivation:</w:t>
      </w:r>
      <w:r w:rsidRPr="008521CC">
        <w:rPr>
          <w:rFonts w:cstheme="minorHAnsi"/>
          <w:sz w:val="22"/>
          <w:szCs w:val="22"/>
          <w:shd w:val="clear" w:color="auto" w:fill="FFFFFF"/>
          <w:lang w:val="en-US"/>
        </w:rPr>
        <w:t xml:space="preserve"> </w:t>
      </w:r>
      <w:r w:rsidR="00EA0E8F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Please explain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why participation in the </w:t>
      </w:r>
      <w:r w:rsidR="00EA0E8F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ATCM/CEP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202</w:t>
      </w:r>
      <w:r w:rsidR="00EA0E8F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6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would be of interest </w:t>
      </w:r>
      <w:r w:rsidR="00EA0E8F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to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your research and whether your participation may also be of interest </w:t>
      </w:r>
      <w:r w:rsidR="00EA0E8F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to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the Dutch </w:t>
      </w:r>
      <w:r w:rsidR="00BC2574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delegatio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n (</w:t>
      </w:r>
      <w:r w:rsidR="00CA2F5D" w:rsidRPr="008521CC">
        <w:rPr>
          <w:rFonts w:cstheme="minorHAnsi"/>
          <w:b/>
          <w:bCs/>
          <w:i/>
          <w:iCs/>
          <w:sz w:val="22"/>
          <w:szCs w:val="22"/>
          <w:shd w:val="clear" w:color="auto" w:fill="FFFFFF"/>
          <w:lang w:val="en-US"/>
        </w:rPr>
        <w:t xml:space="preserve">max. </w:t>
      </w:r>
      <w:r w:rsidR="00274FB5" w:rsidRPr="008521CC">
        <w:rPr>
          <w:rFonts w:cstheme="minorHAnsi"/>
          <w:b/>
          <w:bCs/>
          <w:i/>
          <w:iCs/>
          <w:sz w:val="22"/>
          <w:szCs w:val="22"/>
          <w:shd w:val="clear" w:color="auto" w:fill="FFFFFF"/>
          <w:lang w:val="en-US"/>
        </w:rPr>
        <w:t>3</w:t>
      </w:r>
      <w:r w:rsidR="00CA2F5D" w:rsidRPr="008521CC">
        <w:rPr>
          <w:rFonts w:cstheme="minorHAnsi"/>
          <w:b/>
          <w:bCs/>
          <w:i/>
          <w:iCs/>
          <w:sz w:val="22"/>
          <w:szCs w:val="22"/>
          <w:shd w:val="clear" w:color="auto" w:fill="FFFFFF"/>
          <w:lang w:val="en-US"/>
        </w:rPr>
        <w:t>00 words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). </w:t>
      </w:r>
      <w:r w:rsidR="00E461F7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Please indicate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whether you are interested in the </w:t>
      </w:r>
      <w:r w:rsidR="00EA0E8F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ATCM</w:t>
      </w:r>
      <w:r w:rsidR="00E461F7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or </w:t>
      </w:r>
      <w:r w:rsidR="00EA0E8F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CEP</w:t>
      </w:r>
      <w:r w:rsidR="00E461F7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(or both)</w:t>
      </w:r>
      <w:r w:rsidR="00CA2F5D" w:rsidRPr="008521CC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, and possibly which agenda items you </w:t>
      </w:r>
      <w:r w:rsidR="00CA2F5D"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consider most relevant for your research</w:t>
      </w:r>
      <w:r w:rsidR="00EA0E8F"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;</w:t>
      </w:r>
      <w:r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</w:t>
      </w:r>
      <w:r w:rsidR="001D6829"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the preliminary </w:t>
      </w:r>
      <w:r w:rsidR="00EA0E8F"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a</w:t>
      </w:r>
      <w:r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genda</w:t>
      </w:r>
      <w:r w:rsidR="001D6829"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is attached.</w:t>
      </w:r>
    </w:p>
    <w:p w14:paraId="4FE23E76" w14:textId="23F12DCB" w:rsidR="00EA0E8F" w:rsidRPr="008521CC" w:rsidRDefault="00EA0E8F" w:rsidP="001D6829">
      <w:pPr>
        <w:spacing w:line="276" w:lineRule="auto"/>
        <w:ind w:left="708"/>
        <w:rPr>
          <w:rFonts w:cstheme="minorHAnsi"/>
          <w:sz w:val="22"/>
          <w:szCs w:val="22"/>
          <w:shd w:val="clear" w:color="auto" w:fill="FFFFFF"/>
          <w:lang w:val="en-US"/>
        </w:rPr>
      </w:pPr>
      <w:r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NB. If you have previously participated in an </w:t>
      </w:r>
      <w:r w:rsidR="001D6829"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>ATCM/CEP</w:t>
      </w:r>
      <w:r w:rsidRPr="00712F17">
        <w:rPr>
          <w:rFonts w:cstheme="minorHAnsi"/>
          <w:i/>
          <w:iCs/>
          <w:sz w:val="22"/>
          <w:szCs w:val="22"/>
          <w:shd w:val="clear" w:color="auto" w:fill="FFFFFF"/>
          <w:lang w:val="en-US"/>
        </w:rPr>
        <w:t xml:space="preserve"> meeting (as part of the NL delegation or otherwise), please indicate what your experience was and how participation this year would relate/add to that.</w:t>
      </w:r>
    </w:p>
    <w:p w14:paraId="76078266" w14:textId="77777777" w:rsidR="00CA2F5D" w:rsidRPr="008521CC" w:rsidRDefault="00CA2F5D" w:rsidP="008A6D4F">
      <w:pPr>
        <w:spacing w:line="276" w:lineRule="auto"/>
        <w:rPr>
          <w:rFonts w:cstheme="minorHAnsi"/>
          <w:sz w:val="22"/>
          <w:szCs w:val="22"/>
          <w:shd w:val="clear" w:color="auto" w:fill="FFFFFF"/>
          <w:lang w:val="en-US"/>
        </w:rPr>
      </w:pPr>
    </w:p>
    <w:p w14:paraId="19227433" w14:textId="77777777" w:rsidR="002F430D" w:rsidRPr="008521CC" w:rsidRDefault="002F430D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1011C393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39270728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3CE66526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0435A732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0C82B00C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0C4E61E5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189DFA10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50C1221C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5385B334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32E5B4E1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063A8DB8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50F5C040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4DD4E792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3E9D53B3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36F09EAD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754D8EF1" w14:textId="77777777" w:rsidR="00274FB5" w:rsidRPr="008521CC" w:rsidRDefault="00274FB5" w:rsidP="008A6D4F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7B32ED63" w14:textId="6255BAA3" w:rsidR="00E461F7" w:rsidRPr="008521CC" w:rsidRDefault="00274FB5" w:rsidP="008A6D4F">
      <w:pPr>
        <w:spacing w:line="276" w:lineRule="auto"/>
        <w:rPr>
          <w:rFonts w:cstheme="minorHAnsi"/>
          <w:b/>
          <w:bCs/>
          <w:sz w:val="22"/>
          <w:szCs w:val="22"/>
          <w:lang w:val="en-US"/>
        </w:rPr>
      </w:pPr>
      <w:r w:rsidRPr="008521CC">
        <w:rPr>
          <w:rFonts w:cstheme="minorHAnsi"/>
          <w:b/>
          <w:bCs/>
          <w:sz w:val="22"/>
          <w:szCs w:val="22"/>
          <w:lang w:val="en-US"/>
        </w:rPr>
        <w:t>Date</w:t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 xml:space="preserve">: </w:t>
      </w:r>
    </w:p>
    <w:p w14:paraId="3DE04B3F" w14:textId="77777777" w:rsidR="00E461F7" w:rsidRPr="008521CC" w:rsidRDefault="00E461F7" w:rsidP="008A6D4F">
      <w:pPr>
        <w:spacing w:line="276" w:lineRule="auto"/>
        <w:rPr>
          <w:rFonts w:cstheme="minorHAnsi"/>
          <w:b/>
          <w:bCs/>
          <w:sz w:val="22"/>
          <w:szCs w:val="22"/>
          <w:lang w:val="en-US"/>
        </w:rPr>
      </w:pPr>
    </w:p>
    <w:p w14:paraId="57F4D0FE" w14:textId="206589A9" w:rsidR="00274FB5" w:rsidRPr="008521CC" w:rsidRDefault="00274FB5" w:rsidP="008A6D4F">
      <w:pPr>
        <w:spacing w:line="276" w:lineRule="auto"/>
        <w:rPr>
          <w:rFonts w:cstheme="minorHAnsi"/>
          <w:b/>
          <w:bCs/>
          <w:sz w:val="22"/>
          <w:szCs w:val="22"/>
          <w:lang w:val="en-US"/>
        </w:rPr>
      </w:pPr>
      <w:r w:rsidRPr="008521CC">
        <w:rPr>
          <w:rFonts w:cstheme="minorHAnsi"/>
          <w:b/>
          <w:bCs/>
          <w:sz w:val="22"/>
          <w:szCs w:val="22"/>
          <w:lang w:val="en-US"/>
        </w:rPr>
        <w:t>Signature</w:t>
      </w:r>
      <w:r w:rsidR="00B56F4E" w:rsidRPr="008521CC">
        <w:rPr>
          <w:rFonts w:cstheme="minorHAnsi"/>
          <w:b/>
          <w:bCs/>
          <w:sz w:val="22"/>
          <w:szCs w:val="22"/>
          <w:lang w:val="en-US"/>
        </w:rPr>
        <w:t>:</w:t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ab/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ab/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ab/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ab/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ab/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ab/>
      </w:r>
      <w:r w:rsidR="00E461F7" w:rsidRPr="008521CC">
        <w:rPr>
          <w:rFonts w:cstheme="minorHAnsi"/>
          <w:b/>
          <w:bCs/>
          <w:sz w:val="22"/>
          <w:szCs w:val="22"/>
          <w:lang w:val="en-US"/>
        </w:rPr>
        <w:tab/>
        <w:t xml:space="preserve">Signature of supervisor: </w:t>
      </w:r>
    </w:p>
    <w:p w14:paraId="34E42EC4" w14:textId="77777777" w:rsidR="00E449C1" w:rsidRPr="008521CC" w:rsidRDefault="00E449C1" w:rsidP="008A6D4F">
      <w:pPr>
        <w:spacing w:line="276" w:lineRule="auto"/>
        <w:rPr>
          <w:rFonts w:cstheme="minorHAnsi"/>
          <w:b/>
          <w:bCs/>
          <w:sz w:val="22"/>
          <w:szCs w:val="22"/>
          <w:lang w:val="en-US"/>
        </w:rPr>
      </w:pPr>
    </w:p>
    <w:sectPr w:rsidR="00E449C1" w:rsidRPr="008521CC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65327" w14:textId="77777777" w:rsidR="00640736" w:rsidRDefault="00640736" w:rsidP="00B24F5E">
      <w:r>
        <w:separator/>
      </w:r>
    </w:p>
  </w:endnote>
  <w:endnote w:type="continuationSeparator" w:id="0">
    <w:p w14:paraId="7D9A56F1" w14:textId="77777777" w:rsidR="00640736" w:rsidRDefault="00640736" w:rsidP="00B2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12076" w14:textId="77777777" w:rsidR="00640736" w:rsidRDefault="00640736" w:rsidP="00B24F5E">
      <w:r>
        <w:separator/>
      </w:r>
    </w:p>
  </w:footnote>
  <w:footnote w:type="continuationSeparator" w:id="0">
    <w:p w14:paraId="66FA63C1" w14:textId="77777777" w:rsidR="00640736" w:rsidRDefault="00640736" w:rsidP="00B24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20F3"/>
    <w:multiLevelType w:val="hybridMultilevel"/>
    <w:tmpl w:val="C4E29742"/>
    <w:lvl w:ilvl="0" w:tplc="CC346CA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F11EF"/>
    <w:multiLevelType w:val="hybridMultilevel"/>
    <w:tmpl w:val="88CED364"/>
    <w:lvl w:ilvl="0" w:tplc="D44CDDA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A4B29"/>
    <w:multiLevelType w:val="hybridMultilevel"/>
    <w:tmpl w:val="AF18DC9E"/>
    <w:lvl w:ilvl="0" w:tplc="2506A94E">
      <w:start w:val="2"/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="Open San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F266BA"/>
    <w:multiLevelType w:val="hybridMultilevel"/>
    <w:tmpl w:val="688C41C2"/>
    <w:lvl w:ilvl="0" w:tplc="0413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293153">
    <w:abstractNumId w:val="2"/>
  </w:num>
  <w:num w:numId="2" w16cid:durableId="1800302203">
    <w:abstractNumId w:val="3"/>
  </w:num>
  <w:num w:numId="3" w16cid:durableId="1306744346">
    <w:abstractNumId w:val="0"/>
  </w:num>
  <w:num w:numId="4" w16cid:durableId="1105807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0D"/>
    <w:rsid w:val="000741BD"/>
    <w:rsid w:val="000A6B14"/>
    <w:rsid w:val="000C27C7"/>
    <w:rsid w:val="001D6829"/>
    <w:rsid w:val="00264407"/>
    <w:rsid w:val="00265116"/>
    <w:rsid w:val="00274FB5"/>
    <w:rsid w:val="002F430D"/>
    <w:rsid w:val="003F7EEA"/>
    <w:rsid w:val="00406D1B"/>
    <w:rsid w:val="0043098D"/>
    <w:rsid w:val="00484B15"/>
    <w:rsid w:val="004C67DB"/>
    <w:rsid w:val="00575AC1"/>
    <w:rsid w:val="005A1E72"/>
    <w:rsid w:val="00640736"/>
    <w:rsid w:val="00641DDE"/>
    <w:rsid w:val="006477CE"/>
    <w:rsid w:val="00660FE3"/>
    <w:rsid w:val="006877C6"/>
    <w:rsid w:val="00693FB9"/>
    <w:rsid w:val="006C0492"/>
    <w:rsid w:val="00712F17"/>
    <w:rsid w:val="00772C82"/>
    <w:rsid w:val="007A5D37"/>
    <w:rsid w:val="0080294C"/>
    <w:rsid w:val="008521CC"/>
    <w:rsid w:val="00876FE8"/>
    <w:rsid w:val="008A6D4F"/>
    <w:rsid w:val="009C0836"/>
    <w:rsid w:val="00A0706D"/>
    <w:rsid w:val="00A51F38"/>
    <w:rsid w:val="00A55117"/>
    <w:rsid w:val="00B24F5E"/>
    <w:rsid w:val="00B33439"/>
    <w:rsid w:val="00B56F4E"/>
    <w:rsid w:val="00BB2071"/>
    <w:rsid w:val="00BC2574"/>
    <w:rsid w:val="00BE429E"/>
    <w:rsid w:val="00C13B0A"/>
    <w:rsid w:val="00CA2F5D"/>
    <w:rsid w:val="00D42811"/>
    <w:rsid w:val="00D655F7"/>
    <w:rsid w:val="00E449C1"/>
    <w:rsid w:val="00E461F7"/>
    <w:rsid w:val="00EA0E8F"/>
    <w:rsid w:val="00EC010D"/>
    <w:rsid w:val="00EC4422"/>
    <w:rsid w:val="00F90B64"/>
    <w:rsid w:val="00F9668D"/>
    <w:rsid w:val="00F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2A41B"/>
  <w15:chartTrackingRefBased/>
  <w15:docId w15:val="{B186993F-5F07-374B-AD5B-EDD73C27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4BC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24F5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4F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24F5E"/>
    <w:rPr>
      <w:vertAlign w:val="superscript"/>
    </w:rPr>
  </w:style>
  <w:style w:type="paragraph" w:styleId="Revision">
    <w:name w:val="Revision"/>
    <w:hidden/>
    <w:uiPriority w:val="99"/>
    <w:semiHidden/>
    <w:rsid w:val="00641DDE"/>
  </w:style>
  <w:style w:type="character" w:styleId="Hyperlink">
    <w:name w:val="Hyperlink"/>
    <w:basedOn w:val="DefaultParagraphFont"/>
    <w:uiPriority w:val="99"/>
    <w:unhideWhenUsed/>
    <w:rsid w:val="00575A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AC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07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0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0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0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ds-vander.iest@minbuza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 Bastmeijer</dc:creator>
  <cp:keywords/>
  <dc:description/>
  <cp:lastModifiedBy>Hoogendam, Mirjam</cp:lastModifiedBy>
  <cp:revision>4</cp:revision>
  <dcterms:created xsi:type="dcterms:W3CDTF">2026-02-12T13:10:00Z</dcterms:created>
  <dcterms:modified xsi:type="dcterms:W3CDTF">2026-02-13T13:14:00Z</dcterms:modified>
</cp:coreProperties>
</file>